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u w:val="single"/>
          <w:rtl w:val="0"/>
        </w:rPr>
        <w:t xml:space="preserve">BLAST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#!/bin/bash</w:t>
        <w:br w:type="textWrapping"/>
        <w:br w:type="textWrapping"/>
        <w:t xml:space="preserve">##THIS SCRIPT BLASTS ALL THE GREEN PROTEIN QUERIES FROM GALLUS GALLUS TO THE PARUS MAJOR GENOME</w:t>
        <w:br w:type="textWrapping"/>
        <w:br w:type="textWrapping"/>
        <w:t xml:space="preserve">#To export the blast software and to define the paths of the inputs and outputs:</w:t>
        <w:br w:type="textWrapping"/>
        <w:t xml:space="preserve">export PATH=/cursos/BI/bin/ncbiblast/x64/bin:$PATH</w:t>
        <w:tab/>
        <w:t xml:space="preserve">#Blast</w:t>
        <w:br w:type="textWrapping"/>
        <w:t xml:space="preserve">PATH_db=/cursos/20428/BI/genomes/2016/Parus_major/genome.fa #Parus majus genome database</w:t>
        <w:br w:type="textWrapping"/>
        <w:t xml:space="preserve">PATH_outputg=/home/u104639/Bioinformatica/Parus/Green</w:t>
        <w:tab/>
        <w:t xml:space="preserve">#Output's directory</w:t>
        <w:br w:type="textWrapping"/>
        <w:t xml:space="preserve">PATH_proteinsg=/home/u104639/Bioinformatica/Gallus/Green</w:t>
        <w:tab/>
        <w:t xml:space="preserve">#Directory of Gallus gallus Selenoproteins from SelenoDB</w:t>
        <w:br w:type="textWrapping"/>
        <w:br w:type="textWrapping"/>
        <w:br w:type="textWrapping"/>
        <w:t xml:space="preserve">#To change directory to the protein's path and to define the proteins variable</w:t>
        <w:br w:type="textWrapping"/>
        <w:t xml:space="preserve">cd $PATH_proteinsg</w:t>
        <w:br w:type="textWrapping"/>
        <w:t xml:space="preserve">proteinsg="eEFsec.fa MsrA.fa SBP2_1.fa SECp43.fa SELENOH.fa SELENOO_2.fa GPx7.fa MSRB3.fa SBP2_2.fa SecS_1.fa SELENOK_2.fa SELENOO_4.fa GPx8.fa PSTK.fa SBP2_3.fa SecS_2.fa SELENOK_3.fa SEPHS.fa "</w:t>
        <w:br w:type="textWrapping"/>
        <w:br w:type="textWrapping"/>
        <w:t xml:space="preserve">#Make the output directory</w:t>
        <w:br w:type="textWrapping"/>
        <w:t xml:space="preserve">mkdir $PATH_outputg</w:t>
        <w:br w:type="textWrapping"/>
        <w:br w:type="textWrapping"/>
        <w:t xml:space="preserve">#To enter a loop for each protein</w:t>
        <w:br w:type="textWrapping"/>
        <w:t xml:space="preserve">for protein in $proteinsg</w:t>
        <w:br w:type="textWrapping"/>
        <w:t xml:space="preserve">do</w:t>
        <w:br w:type="textWrapping"/>
        <w:tab/>
        <w:t xml:space="preserve">#To run the blastall software for each protein (-i) to the genome database(-d)</w:t>
        <w:br w:type="textWrapping"/>
        <w:tab/>
        <w:t xml:space="preserve">tblastn -query $PATH_proteinsg/$protein -db $PATH_db -out $PATH_outputg/$protein.blast  </w:t>
        <w:br w:type="textWrapping"/>
        <w:t xml:space="preserve">done</w:t>
        <w:br w:type="textWrapping"/>
        <w:br w:type="textWrapping"/>
        <w:t xml:space="preserve">echo "Blast finished!"</w:t>
        <w:br w:type="textWrapping"/>
        <w:t xml:space="preserve">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#!/bin/bash</w:t>
        <w:br w:type="textWrapping"/>
        <w:br w:type="textWrapping"/>
        <w:t xml:space="preserve">##THIS SCRIPT BLASTS ALL THE RED PROTEIN QUERIES FROM GALLUS GALLUS TO THE PARUS MAJOR GENOME</w:t>
        <w:br w:type="textWrapping"/>
        <w:br w:type="textWrapping"/>
        <w:t xml:space="preserve">#To export the blast software and to define the paths of the inputs and outputs:</w:t>
        <w:br w:type="textWrapping"/>
        <w:t xml:space="preserve">export PATH=/cursos/BI/bin/ncbiblast/x64/bin:$PATH</w:t>
        <w:tab/>
        <w:t xml:space="preserve">#Blast</w:t>
        <w:br w:type="textWrapping"/>
        <w:t xml:space="preserve">PATH_db=/cursos/20428/BI/genomes/2016/Parus_major/genome.fa #Parus majus genome database</w:t>
        <w:br w:type="textWrapping"/>
        <w:t xml:space="preserve">PATH_output=/home/u104639/Bioinformatica/Parus/Red</w:t>
        <w:tab/>
        <w:t xml:space="preserve">#Output's directory</w:t>
        <w:br w:type="textWrapping"/>
        <w:t xml:space="preserve">PATH_proteins=/home/u104639/Bioinformatica/Gallus/Red</w:t>
        <w:tab/>
        <w:t xml:space="preserve">#Directory of Gallus gallus Selenoproteins from SelenoDB</w:t>
        <w:br w:type="textWrapping"/>
        <w:br w:type="textWrapping"/>
        <w:t xml:space="preserve">#To change directory to the protein's path and to define the proteins variable</w:t>
        <w:br w:type="textWrapping"/>
        <w:t xml:space="preserve">cd $PATH_proteins</w:t>
        <w:br w:type="textWrapping"/>
        <w:t xml:space="preserve">proteins="DIO1.fa GPx3.fa SELENOI.fa SELENOO1.fa SELENOP2.fa SELENOU1.fa TXNRD3.fa DIO2.fa MSRB1.fa SELENOK.fa SELENOO3.fa SELENOS.fa TXNRD1.fa DIO3.fa Sel15.fa SELENON.fa SELENOP1.fa SELENOT.fa TXNRD2.fa "</w:t>
        <w:br w:type="textWrapping"/>
        <w:br w:type="textWrapping"/>
        <w:t xml:space="preserve">#Make the output directory</w:t>
        <w:br w:type="textWrapping"/>
        <w:t xml:space="preserve">mkdir $PATH_output </w:t>
        <w:br w:type="textWrapping"/>
        <w:br w:type="textWrapping"/>
        <w:t xml:space="preserve">#To enter a loop for each protein</w:t>
        <w:br w:type="textWrapping"/>
        <w:t xml:space="preserve">for protein in $proteins</w:t>
        <w:br w:type="textWrapping"/>
        <w:t xml:space="preserve">do</w:t>
        <w:br w:type="textWrapping"/>
        <w:tab/>
        <w:t xml:space="preserve">#To run the blastall software for each protein (-i) to the genome database(-d)</w:t>
        <w:br w:type="textWrapping"/>
        <w:tab/>
        <w:t xml:space="preserve">tblastn -query $PATH_proteins/$protein -db $PATH_db -out $PATH_output$protein.blast  </w:t>
        <w:br w:type="textWrapping"/>
        <w:t xml:space="preserve">done</w:t>
        <w:br w:type="textWrapping"/>
        <w:br w:type="textWrapping"/>
        <w:t xml:space="preserve">echo "Blast finished!"</w:t>
        <w:br w:type="textWrapping"/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